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B34A2" w14:textId="77777777" w:rsidR="002412EF" w:rsidRPr="000C4981" w:rsidRDefault="00851FAF" w:rsidP="00851FAF">
      <w:pPr>
        <w:spacing w:after="0" w:line="240" w:lineRule="auto"/>
        <w:ind w:left="5664" w:firstLine="708"/>
        <w:rPr>
          <w:rFonts w:ascii="Verdana" w:eastAsia="Times New Roman" w:hAnsi="Verdana"/>
          <w:b/>
          <w:lang w:eastAsia="pl-PL"/>
        </w:rPr>
      </w:pPr>
      <w:r>
        <w:rPr>
          <w:b/>
        </w:rPr>
        <w:t>Załącznik nr 1 do Ogłoszenia</w:t>
      </w:r>
    </w:p>
    <w:p w14:paraId="2E1EF69B" w14:textId="77777777" w:rsidR="00D14B89" w:rsidRPr="009172A5" w:rsidRDefault="00D14B89" w:rsidP="002412EF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74E76448" w14:textId="77777777" w:rsidR="002412EF" w:rsidRPr="009172A5" w:rsidRDefault="002412EF" w:rsidP="002412EF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BFF2566" w14:textId="77777777" w:rsidR="002412EF" w:rsidRPr="009172A5" w:rsidRDefault="002412EF" w:rsidP="002412EF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364AB503" w14:textId="77777777" w:rsidR="002412EF" w:rsidRPr="009172A5" w:rsidRDefault="002412EF" w:rsidP="002412EF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6B0F10C6" w14:textId="77777777" w:rsidR="002412EF" w:rsidRDefault="002412EF" w:rsidP="002412EF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Krakowie</w:t>
      </w:r>
    </w:p>
    <w:p w14:paraId="3C037038" w14:textId="77777777" w:rsidR="002412EF" w:rsidRDefault="002412EF" w:rsidP="002412EF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ul. Mogilska 25</w:t>
      </w:r>
    </w:p>
    <w:p w14:paraId="6AF4EA95" w14:textId="77777777" w:rsidR="002412EF" w:rsidRPr="009172A5" w:rsidRDefault="002412EF" w:rsidP="002412EF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31-542  Kraków</w:t>
      </w:r>
    </w:p>
    <w:p w14:paraId="16D9682D" w14:textId="77777777" w:rsidR="002412EF" w:rsidRDefault="000C41C8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</w:p>
    <w:p w14:paraId="2D7E5087" w14:textId="77777777" w:rsidR="000C41C8" w:rsidRDefault="000C41C8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443B346" w14:textId="77777777" w:rsidR="00194906" w:rsidRPr="00194906" w:rsidRDefault="00194906" w:rsidP="00194906">
      <w:pPr>
        <w:jc w:val="both"/>
        <w:rPr>
          <w:rFonts w:ascii="Verdana" w:hAnsi="Verdana"/>
          <w:b/>
          <w:bCs/>
          <w:i/>
          <w:iCs/>
          <w:sz w:val="20"/>
          <w:szCs w:val="20"/>
          <w:lang w:eastAsia="pl-PL"/>
        </w:rPr>
      </w:pPr>
      <w:r w:rsidRPr="00194906">
        <w:rPr>
          <w:rFonts w:ascii="Verdana" w:hAnsi="Verdana"/>
          <w:b/>
          <w:bCs/>
          <w:i/>
          <w:iCs/>
          <w:sz w:val="20"/>
          <w:szCs w:val="20"/>
          <w:lang w:eastAsia="pl-PL"/>
        </w:rPr>
        <w:t xml:space="preserve">Prenumerata papierowej i elektronicznej prasy codziennej oraz tygodniowej wraz z dostawą do budynku biurowego Oddziału w Krakowie GDDKiA </w:t>
      </w:r>
      <w:r w:rsidRPr="00194906">
        <w:rPr>
          <w:rFonts w:ascii="Verdana" w:hAnsi="Verdana"/>
          <w:b/>
          <w:bCs/>
          <w:i/>
          <w:iCs/>
          <w:sz w:val="20"/>
          <w:szCs w:val="20"/>
          <w:lang w:eastAsia="pl-PL"/>
        </w:rPr>
        <w:br/>
        <w:t>ul. Mogilska 25</w:t>
      </w:r>
    </w:p>
    <w:p w14:paraId="4B0D2229" w14:textId="77777777" w:rsidR="000C41C8" w:rsidRDefault="000C41C8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</w:t>
      </w:r>
      <w:r w:rsidR="007E265A">
        <w:rPr>
          <w:rFonts w:ascii="Verdana" w:eastAsia="Times New Roman" w:hAnsi="Verdana"/>
          <w:b/>
          <w:sz w:val="20"/>
          <w:szCs w:val="20"/>
          <w:lang w:eastAsia="pl-PL"/>
        </w:rPr>
        <w:t>la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="002412EF" w:rsidRPr="00322B5D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51E451C4" w14:textId="77777777" w:rsidR="000C41C8" w:rsidRDefault="000C41C8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215A813842A4191B3CF42754CC0A728"/>
        </w:placeholder>
      </w:sdtPr>
      <w:sdtContent>
        <w:p w14:paraId="753DD262" w14:textId="77777777" w:rsidR="006B63B0" w:rsidRPr="006B63B0" w:rsidRDefault="006B63B0" w:rsidP="006B63B0">
          <w:pPr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20"/>
              <w:szCs w:val="20"/>
            </w:rPr>
          </w:pPr>
          <w:r w:rsidRPr="006B63B0">
            <w:rPr>
              <w:rFonts w:ascii="Verdana" w:hAnsi="Verdana" w:cs="Verdana"/>
              <w:sz w:val="20"/>
              <w:szCs w:val="20"/>
            </w:rPr>
            <w:t>Skarb Państwa – Generalny Dyrektor Dróg Krajowych i Autostrad ul. Wronia 53, 00-874 Warszawa reprezentowany przez Oddział Generalnej Dyrekcji Dróg Krajowych i Autostrad Oddział w Krakowie, 31-542 Kraków, ul. Mogilska 25</w:t>
          </w:r>
        </w:p>
      </w:sdtContent>
    </w:sdt>
    <w:p w14:paraId="1530B46B" w14:textId="77777777" w:rsidR="002412EF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88626DF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W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ykonawca:</w:t>
      </w:r>
    </w:p>
    <w:p w14:paraId="1D8DDCC1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65AA43D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E5BA6FB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5D21B776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1880042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97ECE61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0C01004" w14:textId="77777777" w:rsidR="002412EF" w:rsidRPr="009172A5" w:rsidRDefault="002412EF" w:rsidP="002412EF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3334CCF" w14:textId="77777777" w:rsidR="002412EF" w:rsidRDefault="002412EF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216757F" w14:textId="77777777" w:rsidR="000C41C8" w:rsidRDefault="000C41C8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44146BF" w14:textId="77777777" w:rsidR="00194906" w:rsidRPr="00194906" w:rsidRDefault="00194906" w:rsidP="00194906">
      <w:pPr>
        <w:jc w:val="both"/>
        <w:rPr>
          <w:rFonts w:ascii="Verdana" w:hAnsi="Verdana"/>
          <w:b/>
          <w:bCs/>
          <w:i/>
          <w:iCs/>
          <w:sz w:val="20"/>
          <w:szCs w:val="20"/>
          <w:lang w:eastAsia="pl-PL"/>
        </w:rPr>
      </w:pPr>
      <w:r w:rsidRPr="00194906">
        <w:rPr>
          <w:rFonts w:ascii="Verdana" w:hAnsi="Verdana"/>
          <w:b/>
          <w:bCs/>
          <w:i/>
          <w:iCs/>
          <w:sz w:val="20"/>
          <w:szCs w:val="20"/>
          <w:lang w:eastAsia="pl-PL"/>
        </w:rPr>
        <w:t xml:space="preserve">Prenumerata papierowej i elektronicznej prasy codziennej oraz tygodniowej wraz z dostawą do budynku biurowego Oddziału w Krakowie GDDKiA </w:t>
      </w:r>
      <w:r w:rsidRPr="00194906">
        <w:rPr>
          <w:rFonts w:ascii="Verdana" w:hAnsi="Verdana"/>
          <w:b/>
          <w:bCs/>
          <w:i/>
          <w:iCs/>
          <w:sz w:val="20"/>
          <w:szCs w:val="20"/>
          <w:lang w:eastAsia="pl-PL"/>
        </w:rPr>
        <w:br/>
        <w:t>ul. Mogilska 25</w:t>
      </w:r>
    </w:p>
    <w:p w14:paraId="7DEC43CA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6BF1868E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2BC3DE43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43280BE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081A8AD" w14:textId="77777777" w:rsidR="002412EF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930E2C5" w14:textId="77777777" w:rsidR="00A750B2" w:rsidRDefault="00A750B2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3786507" w14:textId="77777777" w:rsidR="00A750B2" w:rsidRPr="00A750B2" w:rsidRDefault="00A750B2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Zgodnie z załączonym Formularzem Cenowym.</w:t>
      </w:r>
    </w:p>
    <w:p w14:paraId="5CC87FA1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2D52546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1603A37B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4A3703D" w14:textId="77777777" w:rsidR="002412EF" w:rsidRPr="009172A5" w:rsidRDefault="0044194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 dniu złożenia oferty Wykonawca powinien posiadać dokument dopuszczający go do obrotu prawnego na czas trwania umowy. Dokument w/w będzie </w:t>
      </w:r>
      <w:r w:rsidR="002328A3">
        <w:rPr>
          <w:rFonts w:ascii="Verdana" w:eastAsia="Times New Roman" w:hAnsi="Verdana"/>
          <w:sz w:val="20"/>
          <w:szCs w:val="20"/>
          <w:lang w:eastAsia="pl-PL"/>
        </w:rPr>
        <w:t>stanowił integralny składnik umowy.</w:t>
      </w:r>
    </w:p>
    <w:p w14:paraId="2D15A3BC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2373964" w14:textId="77777777" w:rsidR="002412EF" w:rsidRPr="009172A5" w:rsidRDefault="002412EF" w:rsidP="005B4306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0BA17FDB" w14:textId="77777777" w:rsidR="002412EF" w:rsidRPr="009172A5" w:rsidRDefault="002412EF" w:rsidP="005B4306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DB2B5D2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BF61B25" w14:textId="77777777" w:rsidR="00DB7728" w:rsidRDefault="00DB7728" w:rsidP="002412E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B7C3CD3" w14:textId="77777777" w:rsidR="005B4306" w:rsidRDefault="005B4306" w:rsidP="002412E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8363116" w14:textId="77777777" w:rsidR="002412EF" w:rsidRPr="009172A5" w:rsidRDefault="002412EF" w:rsidP="002412E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</w:t>
      </w:r>
      <w:r w:rsidR="00DB7728">
        <w:rPr>
          <w:rFonts w:ascii="Verdana" w:eastAsia="Times New Roman" w:hAnsi="Verdana"/>
          <w:sz w:val="20"/>
          <w:szCs w:val="20"/>
          <w:lang w:eastAsia="pl-PL"/>
        </w:rPr>
        <w:t>……..</w:t>
      </w:r>
    </w:p>
    <w:p w14:paraId="1205E8F2" w14:textId="63329012" w:rsidR="004C0EDC" w:rsidRDefault="002412EF" w:rsidP="00DB703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</w:t>
      </w:r>
      <w:r w:rsidR="003560CA" w:rsidRPr="009172A5">
        <w:rPr>
          <w:rFonts w:ascii="Verdana" w:eastAsia="Times New Roman" w:hAnsi="Verdana"/>
          <w:sz w:val="20"/>
          <w:szCs w:val="20"/>
          <w:lang w:eastAsia="pl-PL"/>
        </w:rPr>
        <w:t>P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odpis</w:t>
      </w:r>
    </w:p>
    <w:p w14:paraId="25CDDDBB" w14:textId="65C00495" w:rsidR="001932D8" w:rsidRDefault="001932D8" w:rsidP="00DB703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27CA412" w14:textId="52AEF525" w:rsidR="001932D8" w:rsidRDefault="001932D8" w:rsidP="00DB703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CFF6589" w14:textId="77777777" w:rsidR="001932D8" w:rsidRDefault="001932D8" w:rsidP="00DB703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tbl>
      <w:tblPr>
        <w:tblW w:w="8915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5"/>
      </w:tblGrid>
      <w:tr w:rsidR="003560CA" w14:paraId="0E1434E3" w14:textId="77777777" w:rsidTr="003A4878">
        <w:trPr>
          <w:trHeight w:val="1096"/>
        </w:trPr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C63820" w14:textId="77777777" w:rsidR="003560CA" w:rsidRDefault="003560CA" w:rsidP="003A4878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5A63DD8B" w14:textId="77777777" w:rsidR="003560CA" w:rsidRDefault="003560CA" w:rsidP="003A4878">
            <w:pPr>
              <w:ind w:right="7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  <w:r w:rsidRPr="002B1987">
              <w:rPr>
                <w:rFonts w:ascii="Verdana" w:hAnsi="Verdana" w:cs="Verdana"/>
                <w:b/>
                <w:sz w:val="20"/>
                <w:szCs w:val="20"/>
              </w:rPr>
              <w:t>w zakresie przepisów sankcyjnych związanych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br/>
            </w:r>
            <w:r w:rsidRPr="002B1987">
              <w:rPr>
                <w:rFonts w:ascii="Verdana" w:hAnsi="Verdana" w:cs="Verdana"/>
                <w:b/>
                <w:sz w:val="20"/>
                <w:szCs w:val="20"/>
              </w:rPr>
              <w:t xml:space="preserve"> z wojną w Ukrainie</w:t>
            </w:r>
          </w:p>
          <w:p w14:paraId="443706FF" w14:textId="77777777" w:rsidR="003560CA" w:rsidRPr="00D0328A" w:rsidRDefault="003560CA" w:rsidP="003A4878">
            <w:pPr>
              <w:ind w:right="7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B1987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 w:rsidRPr="00D0328A">
              <w:rPr>
                <w:rFonts w:ascii="Verdana" w:hAnsi="Verdana" w:cs="Verdana"/>
                <w:sz w:val="18"/>
                <w:szCs w:val="18"/>
              </w:rPr>
              <w:t>tj</w:t>
            </w:r>
            <w:r w:rsidRPr="00D0328A">
              <w:rPr>
                <w:rFonts w:ascii="Verdana" w:hAnsi="Verdana" w:cs="Verdana"/>
                <w:b/>
                <w:sz w:val="18"/>
                <w:szCs w:val="18"/>
              </w:rPr>
              <w:t>.</w:t>
            </w:r>
            <w:r w:rsidRPr="00D0328A">
              <w:rPr>
                <w:rFonts w:ascii="Verdana" w:hAnsi="Verdana" w:cs="Verdana"/>
                <w:sz w:val="18"/>
                <w:szCs w:val="18"/>
              </w:rPr>
              <w:t xml:space="preserve"> ustawy z dnia 13 kwietnia 2022 roku </w:t>
            </w:r>
            <w:r w:rsidRPr="00D0328A">
              <w:rPr>
                <w:rFonts w:ascii="Verdana" w:hAnsi="Verdana"/>
                <w:sz w:val="18"/>
                <w:szCs w:val="18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383DB08C" w14:textId="77777777" w:rsidR="003560CA" w:rsidRPr="005C74F4" w:rsidRDefault="003560CA" w:rsidP="003560CA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  <w:sz w:val="16"/>
          <w:szCs w:val="16"/>
        </w:rPr>
      </w:pPr>
    </w:p>
    <w:p w14:paraId="31AABAA9" w14:textId="0621F85A" w:rsidR="003560CA" w:rsidRPr="007A4D82" w:rsidRDefault="003560CA" w:rsidP="003560CA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color w:val="0070C0"/>
        </w:rPr>
      </w:pPr>
      <w:r w:rsidRPr="008329D8">
        <w:rPr>
          <w:rFonts w:ascii="Verdana" w:hAnsi="Verdana"/>
        </w:rPr>
        <w:t xml:space="preserve">Numer sprawy: </w:t>
      </w:r>
      <w:r w:rsidR="00C4095A">
        <w:rPr>
          <w:rFonts w:ascii="Verdana" w:hAnsi="Verdana"/>
        </w:rPr>
        <w:t>OKR.F-2.2431.39.2025</w:t>
      </w:r>
    </w:p>
    <w:p w14:paraId="5EA7C1A6" w14:textId="31329C7C" w:rsidR="00AD4B3B" w:rsidRDefault="003560CA" w:rsidP="003560CA">
      <w:pPr>
        <w:pStyle w:val="Zwykytekst1"/>
        <w:spacing w:before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W związku z prowadzonym postępowaniem o udzielenie zamówienia publicznego o wartości mniejszej niż 130.000,00 PLN (netto)</w:t>
      </w:r>
      <w:r w:rsidR="00AD4B3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z dnia 11 września 2019 r. Prawo zamówień publicznych pn.:</w:t>
      </w:r>
    </w:p>
    <w:p w14:paraId="7DAA1A35" w14:textId="77777777" w:rsidR="00194906" w:rsidRPr="00AD4B3B" w:rsidRDefault="00194906" w:rsidP="003560CA">
      <w:pPr>
        <w:pStyle w:val="Zwykytekst1"/>
        <w:spacing w:before="120"/>
        <w:jc w:val="both"/>
        <w:rPr>
          <w:rFonts w:ascii="Verdana" w:hAnsi="Verdana"/>
          <w:b/>
        </w:rPr>
      </w:pPr>
    </w:p>
    <w:p w14:paraId="1992D644" w14:textId="77777777" w:rsidR="00194906" w:rsidRDefault="00194906" w:rsidP="00194906">
      <w:pPr>
        <w:jc w:val="both"/>
        <w:rPr>
          <w:rFonts w:ascii="Verdana" w:hAnsi="Verdana"/>
          <w:b/>
          <w:bCs/>
          <w:sz w:val="20"/>
          <w:szCs w:val="20"/>
          <w:lang w:eastAsia="pl-PL"/>
        </w:rPr>
      </w:pPr>
      <w:r w:rsidRPr="00A92993">
        <w:rPr>
          <w:rFonts w:ascii="Verdana" w:hAnsi="Verdana"/>
          <w:b/>
          <w:bCs/>
          <w:sz w:val="20"/>
          <w:szCs w:val="20"/>
          <w:lang w:eastAsia="pl-PL"/>
        </w:rPr>
        <w:t xml:space="preserve">Prenumerata papierowej i elektronicznej prasy codziennej oraz tygodniowej wraz z dostawą do budynku biurowego Oddziału w Krakowie GDDKiA </w:t>
      </w:r>
      <w:r>
        <w:rPr>
          <w:rFonts w:ascii="Verdana" w:hAnsi="Verdana"/>
          <w:b/>
          <w:bCs/>
          <w:sz w:val="20"/>
          <w:szCs w:val="20"/>
          <w:lang w:eastAsia="pl-PL"/>
        </w:rPr>
        <w:br/>
      </w:r>
      <w:r w:rsidRPr="00A92993">
        <w:rPr>
          <w:rFonts w:ascii="Verdana" w:hAnsi="Verdana"/>
          <w:b/>
          <w:bCs/>
          <w:sz w:val="20"/>
          <w:szCs w:val="20"/>
          <w:lang w:eastAsia="pl-PL"/>
        </w:rPr>
        <w:t>ul.</w:t>
      </w:r>
      <w:r>
        <w:rPr>
          <w:rFonts w:ascii="Verdana" w:hAnsi="Verdana"/>
          <w:b/>
          <w:bCs/>
          <w:sz w:val="20"/>
          <w:szCs w:val="20"/>
          <w:lang w:eastAsia="pl-PL"/>
        </w:rPr>
        <w:t xml:space="preserve"> </w:t>
      </w:r>
      <w:r w:rsidRPr="00A92993">
        <w:rPr>
          <w:rFonts w:ascii="Verdana" w:hAnsi="Verdana"/>
          <w:b/>
          <w:bCs/>
          <w:sz w:val="20"/>
          <w:szCs w:val="20"/>
          <w:lang w:eastAsia="pl-PL"/>
        </w:rPr>
        <w:t>Mogilska 25</w:t>
      </w:r>
    </w:p>
    <w:p w14:paraId="6E53C705" w14:textId="77777777" w:rsidR="003560CA" w:rsidRDefault="003560CA" w:rsidP="003560CA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1F06EA21" w14:textId="77777777" w:rsidR="003560CA" w:rsidRDefault="003560CA" w:rsidP="003560CA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6750A943" w14:textId="77777777" w:rsidR="003560CA" w:rsidRDefault="003560CA" w:rsidP="003560CA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1C7A4ECD" w14:textId="77777777" w:rsidR="003560CA" w:rsidRDefault="003560CA" w:rsidP="003560CA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B2DD1B0" w14:textId="77777777" w:rsidR="003560CA" w:rsidRDefault="003560CA" w:rsidP="003560CA">
      <w:pPr>
        <w:ind w:right="284"/>
        <w:jc w:val="both"/>
        <w:rPr>
          <w:rFonts w:ascii="Verdana" w:hAnsi="Verdana"/>
          <w:sz w:val="20"/>
          <w:szCs w:val="20"/>
        </w:rPr>
      </w:pPr>
    </w:p>
    <w:p w14:paraId="47D1FDCA" w14:textId="77777777" w:rsidR="003560CA" w:rsidRDefault="003560CA" w:rsidP="003560CA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5E0218B4" w14:textId="77777777" w:rsidR="003560CA" w:rsidRDefault="003560CA" w:rsidP="003560CA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117AA7EE" w14:textId="77777777" w:rsidR="003560CA" w:rsidRDefault="003560CA" w:rsidP="003560CA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 xml:space="preserve">(nazwa Wykonawcy* </w:t>
      </w:r>
      <w:r w:rsidRPr="009241BE">
        <w:rPr>
          <w:rFonts w:ascii="Verdana" w:hAnsi="Verdana"/>
          <w:bCs/>
          <w:i/>
          <w:sz w:val="16"/>
          <w:szCs w:val="16"/>
        </w:rPr>
        <w:t>Wykonawcy wspólnie ubiegającego się o udzielenie zamówienia</w:t>
      </w:r>
      <w:r>
        <w:rPr>
          <w:rFonts w:ascii="Verdana" w:hAnsi="Verdana"/>
          <w:bCs/>
          <w:i/>
          <w:sz w:val="16"/>
          <w:szCs w:val="16"/>
        </w:rPr>
        <w:t xml:space="preserve">* </w:t>
      </w:r>
      <w:r w:rsidRPr="009241BE">
        <w:rPr>
          <w:rFonts w:ascii="Verdana" w:hAnsi="Verdana"/>
          <w:bCs/>
          <w:i/>
          <w:sz w:val="16"/>
          <w:szCs w:val="16"/>
        </w:rPr>
        <w:t>Podmiotu udostępniającego zasoby</w:t>
      </w:r>
      <w:r>
        <w:rPr>
          <w:rFonts w:ascii="Verdana" w:hAnsi="Verdana"/>
          <w:bCs/>
          <w:i/>
          <w:sz w:val="16"/>
          <w:szCs w:val="16"/>
        </w:rPr>
        <w:t>*)</w:t>
      </w:r>
    </w:p>
    <w:p w14:paraId="29891693" w14:textId="77777777" w:rsidR="003560CA" w:rsidRDefault="003560CA" w:rsidP="003560CA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B33D953" w14:textId="77777777" w:rsidR="003560CA" w:rsidRPr="003D7B91" w:rsidRDefault="003560CA" w:rsidP="003560CA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 xml:space="preserve">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5F250969" w14:textId="77777777" w:rsidR="003560CA" w:rsidRPr="003D7B91" w:rsidRDefault="003560CA" w:rsidP="003560CA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AE6ED31" w14:textId="77777777" w:rsidR="003560CA" w:rsidRPr="003D7B91" w:rsidRDefault="003560CA" w:rsidP="003560CA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 xml:space="preserve"> o przeciwdziałaniu praniu pieniędzy or</w:t>
      </w:r>
      <w:r>
        <w:rPr>
          <w:rFonts w:ascii="Verdana" w:hAnsi="Verdana"/>
          <w:sz w:val="20"/>
          <w:szCs w:val="20"/>
        </w:rPr>
        <w:t>az finansowaniu terroryzmu (Dz.</w:t>
      </w:r>
      <w:r w:rsidRPr="003D7B91">
        <w:rPr>
          <w:rFonts w:ascii="Verdana" w:hAnsi="Verdana"/>
          <w:sz w:val="20"/>
          <w:szCs w:val="20"/>
        </w:rPr>
        <w:t>U. z 2022r</w:t>
      </w:r>
      <w:r>
        <w:rPr>
          <w:rFonts w:ascii="Verdana" w:hAnsi="Verdana"/>
          <w:sz w:val="20"/>
          <w:szCs w:val="20"/>
        </w:rPr>
        <w:t>,</w:t>
      </w:r>
      <w:r w:rsidRPr="003D7B91">
        <w:rPr>
          <w:rFonts w:ascii="Verdana" w:hAnsi="Verdana"/>
          <w:sz w:val="20"/>
          <w:szCs w:val="20"/>
        </w:rPr>
        <w:t xml:space="preserve">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>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782647CA" w14:textId="77777777" w:rsidR="003560CA" w:rsidRPr="00B55B51" w:rsidRDefault="003560CA" w:rsidP="003560CA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lastRenderedPageBreak/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 xml:space="preserve"> o rachunkowości (Dz.U. z 2021r</w:t>
      </w:r>
      <w:r>
        <w:rPr>
          <w:rFonts w:ascii="Verdana" w:hAnsi="Verdana"/>
          <w:sz w:val="20"/>
          <w:szCs w:val="20"/>
        </w:rPr>
        <w:t>,</w:t>
      </w:r>
      <w:r w:rsidRPr="003D7B91">
        <w:rPr>
          <w:rFonts w:ascii="Verdana" w:hAnsi="Verdana"/>
          <w:sz w:val="20"/>
          <w:szCs w:val="20"/>
        </w:rPr>
        <w:t xml:space="preserve">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podmiot wymieniony w wykazach określonych </w:t>
      </w:r>
      <w:r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w rozporządzeniu 765/2006 i rozporządzeniu 269/2014 albo wpisany na listę lub będący taką jednostką dominującą od dnia 24 lutego 2022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>, o ile został wpisany na listę na podstawie decyzji w sprawie wpisu na listę rozstrzygającej o zastosowaniu środka, o którym mowa w art. 1 pkt 3 ww. ustawy.</w:t>
      </w:r>
    </w:p>
    <w:p w14:paraId="6F9D0C29" w14:textId="77777777" w:rsidR="003560CA" w:rsidRPr="00854B0B" w:rsidRDefault="003560CA" w:rsidP="003560CA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76E883CB" w14:textId="77777777" w:rsidR="003560CA" w:rsidRDefault="003560CA" w:rsidP="003560CA">
      <w:pPr>
        <w:pStyle w:val="Zwykytekst1"/>
        <w:spacing w:before="120" w:after="12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</w:rPr>
        <w:t xml:space="preserve">                                                                                            </w:t>
      </w:r>
      <w:r w:rsidRPr="00854B0B" w:rsidDel="00A41E9B">
        <w:rPr>
          <w:rFonts w:ascii="Verdana" w:hAnsi="Verdana"/>
          <w:i/>
        </w:rPr>
        <w:t xml:space="preserve"> </w:t>
      </w:r>
      <w:r>
        <w:rPr>
          <w:rFonts w:ascii="Verdana" w:hAnsi="Verdana"/>
          <w:i/>
          <w:sz w:val="16"/>
          <w:szCs w:val="16"/>
        </w:rPr>
        <w:t>podpis</w:t>
      </w:r>
    </w:p>
    <w:p w14:paraId="5114E92C" w14:textId="77777777" w:rsidR="003560CA" w:rsidRPr="00D0328A" w:rsidRDefault="003560CA" w:rsidP="003560CA">
      <w:pPr>
        <w:pStyle w:val="Zwykytekst1"/>
        <w:spacing w:before="120" w:after="120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2A422284" w14:textId="77777777" w:rsidR="003560CA" w:rsidRDefault="003560CA" w:rsidP="00DB703E">
      <w:pPr>
        <w:spacing w:after="0" w:line="240" w:lineRule="auto"/>
        <w:ind w:left="5664" w:firstLine="708"/>
        <w:jc w:val="both"/>
      </w:pPr>
    </w:p>
    <w:sectPr w:rsidR="003560CA" w:rsidSect="00DB772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822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2EF"/>
    <w:rsid w:val="000425B3"/>
    <w:rsid w:val="000A65EC"/>
    <w:rsid w:val="000C41C8"/>
    <w:rsid w:val="000C4981"/>
    <w:rsid w:val="001932D8"/>
    <w:rsid w:val="00194906"/>
    <w:rsid w:val="001C79E5"/>
    <w:rsid w:val="002328A3"/>
    <w:rsid w:val="002412EF"/>
    <w:rsid w:val="003560CA"/>
    <w:rsid w:val="003C35F2"/>
    <w:rsid w:val="0044194F"/>
    <w:rsid w:val="004C0EDC"/>
    <w:rsid w:val="005B4306"/>
    <w:rsid w:val="006B63B0"/>
    <w:rsid w:val="00704DB9"/>
    <w:rsid w:val="007C5407"/>
    <w:rsid w:val="007E265A"/>
    <w:rsid w:val="007F5648"/>
    <w:rsid w:val="008403A2"/>
    <w:rsid w:val="00851FAF"/>
    <w:rsid w:val="008C4DD8"/>
    <w:rsid w:val="00A0039B"/>
    <w:rsid w:val="00A750B2"/>
    <w:rsid w:val="00AD4B3B"/>
    <w:rsid w:val="00C337BE"/>
    <w:rsid w:val="00C4095A"/>
    <w:rsid w:val="00D14B89"/>
    <w:rsid w:val="00DB703E"/>
    <w:rsid w:val="00DB7728"/>
    <w:rsid w:val="00ED135E"/>
    <w:rsid w:val="00F35B11"/>
    <w:rsid w:val="00FC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7C67D"/>
  <w15:chartTrackingRefBased/>
  <w15:docId w15:val="{0BC315F2-F744-49AA-807E-FD09B902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2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5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6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3560CA"/>
    <w:pPr>
      <w:spacing w:after="0"/>
      <w:ind w:left="720"/>
    </w:pPr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3560C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3560CA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01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215A813842A4191B3CF42754CC0A7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DF28D7-53A9-42F2-8258-3F06F32B4B74}"/>
      </w:docPartPr>
      <w:docPartBody>
        <w:p w:rsidR="00163058" w:rsidRDefault="00062AF0" w:rsidP="00062AF0">
          <w:pPr>
            <w:pStyle w:val="D215A813842A4191B3CF42754CC0A728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EF8"/>
    <w:rsid w:val="00062AF0"/>
    <w:rsid w:val="000F78EB"/>
    <w:rsid w:val="001130E0"/>
    <w:rsid w:val="00163058"/>
    <w:rsid w:val="00165120"/>
    <w:rsid w:val="001C79E5"/>
    <w:rsid w:val="002135B0"/>
    <w:rsid w:val="002E4E5F"/>
    <w:rsid w:val="003643A4"/>
    <w:rsid w:val="003E5D92"/>
    <w:rsid w:val="00637EF8"/>
    <w:rsid w:val="006E79B4"/>
    <w:rsid w:val="00790D01"/>
    <w:rsid w:val="00826D60"/>
    <w:rsid w:val="008E58AD"/>
    <w:rsid w:val="00A54629"/>
    <w:rsid w:val="00AD7290"/>
    <w:rsid w:val="00ED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62AF0"/>
    <w:rPr>
      <w:color w:val="808080"/>
    </w:rPr>
  </w:style>
  <w:style w:type="paragraph" w:customStyle="1" w:styleId="D215A813842A4191B3CF42754CC0A728">
    <w:name w:val="D215A813842A4191B3CF42754CC0A728"/>
    <w:rsid w:val="00062A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9C438-624E-43A4-ACD4-3A8B3647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Skrzydlewska Monika</dc:creator>
  <cp:keywords/>
  <dc:description/>
  <cp:lastModifiedBy>Wójcik Monika</cp:lastModifiedBy>
  <cp:revision>2</cp:revision>
  <cp:lastPrinted>2024-11-15T12:32:00Z</cp:lastPrinted>
  <dcterms:created xsi:type="dcterms:W3CDTF">2025-10-28T09:43:00Z</dcterms:created>
  <dcterms:modified xsi:type="dcterms:W3CDTF">2025-10-28T09:43:00Z</dcterms:modified>
</cp:coreProperties>
</file>